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AC7" w:rsidRPr="00436DB0" w:rsidRDefault="00C16AC7" w:rsidP="009323F0">
      <w:pPr>
        <w:contextualSpacing/>
        <w:jc w:val="center"/>
        <w:rPr>
          <w:b/>
          <w:sz w:val="28"/>
          <w:szCs w:val="28"/>
        </w:rPr>
      </w:pPr>
      <w:r w:rsidRPr="00436DB0">
        <w:rPr>
          <w:b/>
          <w:sz w:val="28"/>
          <w:szCs w:val="28"/>
        </w:rPr>
        <w:t>С</w:t>
      </w:r>
      <w:r w:rsidR="00F515E4" w:rsidRPr="00436DB0">
        <w:rPr>
          <w:b/>
          <w:sz w:val="28"/>
          <w:szCs w:val="28"/>
        </w:rPr>
        <w:t>ПРАВКА-ОБОСНОВАНИЕ</w:t>
      </w:r>
    </w:p>
    <w:p w:rsidR="00BB40F2" w:rsidRPr="00436DB0" w:rsidRDefault="00F515E4" w:rsidP="000B054F">
      <w:pPr>
        <w:jc w:val="both"/>
        <w:rPr>
          <w:b/>
          <w:sz w:val="28"/>
          <w:szCs w:val="28"/>
        </w:rPr>
      </w:pPr>
      <w:r w:rsidRPr="00436DB0">
        <w:rPr>
          <w:b/>
          <w:sz w:val="28"/>
          <w:szCs w:val="28"/>
        </w:rPr>
        <w:t>проекта</w:t>
      </w:r>
      <w:r w:rsidR="00C16AC7" w:rsidRPr="00436DB0">
        <w:rPr>
          <w:b/>
          <w:sz w:val="28"/>
          <w:szCs w:val="28"/>
        </w:rPr>
        <w:t xml:space="preserve"> </w:t>
      </w:r>
      <w:r w:rsidR="002D76D7" w:rsidRPr="00436DB0">
        <w:rPr>
          <w:b/>
          <w:sz w:val="28"/>
          <w:szCs w:val="28"/>
        </w:rPr>
        <w:t>постановления</w:t>
      </w:r>
      <w:r w:rsidR="00C16AC7" w:rsidRPr="00436DB0">
        <w:rPr>
          <w:b/>
          <w:sz w:val="28"/>
          <w:szCs w:val="28"/>
        </w:rPr>
        <w:t xml:space="preserve"> Правительства Кыргызской </w:t>
      </w:r>
      <w:r w:rsidR="002F0E45" w:rsidRPr="00436DB0">
        <w:rPr>
          <w:b/>
          <w:sz w:val="28"/>
          <w:szCs w:val="28"/>
        </w:rPr>
        <w:t xml:space="preserve">Республики </w:t>
      </w:r>
      <w:r w:rsidR="00A974A0" w:rsidRPr="00436DB0">
        <w:rPr>
          <w:b/>
          <w:sz w:val="28"/>
          <w:szCs w:val="28"/>
        </w:rPr>
        <w:t>«</w:t>
      </w:r>
      <w:r w:rsidR="00A60843" w:rsidRPr="00A60843">
        <w:rPr>
          <w:b/>
          <w:sz w:val="28"/>
          <w:szCs w:val="28"/>
        </w:rPr>
        <w:t xml:space="preserve">О проекте Закона Кыргызской Республики «О внесении изменений и дополнений в некоторые законодательные акты Кыргызской Республики» и утверждении Положения </w:t>
      </w:r>
      <w:r w:rsidR="00CA657E">
        <w:rPr>
          <w:b/>
          <w:sz w:val="28"/>
          <w:szCs w:val="28"/>
        </w:rPr>
        <w:t>«О</w:t>
      </w:r>
      <w:r w:rsidR="00A60843" w:rsidRPr="00A60843">
        <w:rPr>
          <w:b/>
          <w:sz w:val="28"/>
          <w:szCs w:val="28"/>
        </w:rPr>
        <w:t xml:space="preserve"> порядке </w:t>
      </w:r>
      <w:r w:rsidR="000E1A56">
        <w:rPr>
          <w:b/>
          <w:sz w:val="28"/>
          <w:szCs w:val="28"/>
        </w:rPr>
        <w:t>ис</w:t>
      </w:r>
      <w:r w:rsidR="00A60843" w:rsidRPr="00A60843">
        <w:rPr>
          <w:b/>
          <w:sz w:val="28"/>
          <w:szCs w:val="28"/>
        </w:rPr>
        <w:t>пользования земель автомобильных дорог общего пользования</w:t>
      </w:r>
      <w:r w:rsidR="00A974A0" w:rsidRPr="00436DB0">
        <w:rPr>
          <w:b/>
          <w:sz w:val="28"/>
          <w:szCs w:val="28"/>
        </w:rPr>
        <w:t>»</w:t>
      </w:r>
    </w:p>
    <w:p w:rsidR="00BB40F2" w:rsidRPr="00436DB0" w:rsidRDefault="00BB40F2" w:rsidP="00BB40F2">
      <w:pPr>
        <w:jc w:val="both"/>
        <w:rPr>
          <w:sz w:val="28"/>
          <w:szCs w:val="28"/>
        </w:rPr>
      </w:pPr>
    </w:p>
    <w:p w:rsidR="004D2C8F" w:rsidRPr="00436DB0" w:rsidRDefault="004D2C8F" w:rsidP="00FC410B">
      <w:pPr>
        <w:spacing w:line="276" w:lineRule="auto"/>
        <w:ind w:firstLine="709"/>
        <w:jc w:val="both"/>
      </w:pPr>
      <w:r w:rsidRPr="00436DB0">
        <w:rPr>
          <w:sz w:val="28"/>
          <w:szCs w:val="28"/>
        </w:rPr>
        <w:t>На сегодня имеется целый ряд проблем и задач в пользовании земель автомобильных дорог, которых не</w:t>
      </w:r>
      <w:bookmarkStart w:id="0" w:name="_GoBack"/>
      <w:bookmarkEnd w:id="0"/>
      <w:r w:rsidRPr="00436DB0">
        <w:rPr>
          <w:sz w:val="28"/>
          <w:szCs w:val="28"/>
        </w:rPr>
        <w:t>обходимо решить введением государственного регулирования.</w:t>
      </w:r>
      <w:r w:rsidRPr="00436DB0">
        <w:t xml:space="preserve"> </w:t>
      </w:r>
    </w:p>
    <w:p w:rsidR="00853DF6" w:rsidRPr="00436DB0" w:rsidRDefault="009B54D7" w:rsidP="00FC410B">
      <w:pPr>
        <w:spacing w:line="276" w:lineRule="auto"/>
        <w:ind w:firstLine="709"/>
        <w:jc w:val="both"/>
        <w:rPr>
          <w:sz w:val="28"/>
          <w:szCs w:val="28"/>
        </w:rPr>
      </w:pPr>
      <w:r w:rsidRPr="00436DB0">
        <w:rPr>
          <w:sz w:val="28"/>
          <w:szCs w:val="28"/>
        </w:rPr>
        <w:t>Однако основной проблемой является сложность и неопределенность хозяйственного использования земель, занимаемых автомобильными дорогами общего пользования и комплексного развития придорожного сервиса.</w:t>
      </w:r>
      <w:r w:rsidR="0084348B" w:rsidRPr="00436DB0">
        <w:rPr>
          <w:sz w:val="28"/>
          <w:szCs w:val="28"/>
        </w:rPr>
        <w:t xml:space="preserve"> </w:t>
      </w:r>
      <w:r w:rsidR="00A247F7" w:rsidRPr="00436DB0">
        <w:rPr>
          <w:sz w:val="28"/>
          <w:szCs w:val="28"/>
        </w:rPr>
        <w:t xml:space="preserve">На сегодняшний день </w:t>
      </w:r>
      <w:r w:rsidR="001F6D00" w:rsidRPr="00436DB0">
        <w:rPr>
          <w:sz w:val="28"/>
          <w:szCs w:val="28"/>
        </w:rPr>
        <w:t xml:space="preserve">существует целый ряд фактов </w:t>
      </w:r>
      <w:r w:rsidR="00A247F7" w:rsidRPr="00436DB0">
        <w:rPr>
          <w:sz w:val="28"/>
          <w:szCs w:val="28"/>
        </w:rPr>
        <w:t>беспорядочно</w:t>
      </w:r>
      <w:r w:rsidR="001F6D00" w:rsidRPr="00436DB0">
        <w:rPr>
          <w:sz w:val="28"/>
          <w:szCs w:val="28"/>
        </w:rPr>
        <w:t>го и самовольного обустройства земель</w:t>
      </w:r>
      <w:r w:rsidR="00A247F7" w:rsidRPr="00436DB0">
        <w:rPr>
          <w:sz w:val="28"/>
          <w:szCs w:val="28"/>
        </w:rPr>
        <w:t xml:space="preserve"> вдоль автомобильных дорог общего пользования: с 0 км по 1 км автомобильной дороги Калининское – Степное (г. Кара-Балта) обустроены хаотичными рынками; на 103 км автомобильной дороги Бишкек – Нарын – Торугарт образовалась стихийная торговля (</w:t>
      </w:r>
      <w:r w:rsidR="00556219" w:rsidRPr="00436DB0">
        <w:rPr>
          <w:sz w:val="28"/>
          <w:szCs w:val="28"/>
        </w:rPr>
        <w:t>административная</w:t>
      </w:r>
      <w:r w:rsidR="00A247F7" w:rsidRPr="00436DB0">
        <w:rPr>
          <w:sz w:val="28"/>
          <w:szCs w:val="28"/>
        </w:rPr>
        <w:t xml:space="preserve"> граница Кара-</w:t>
      </w:r>
      <w:proofErr w:type="spellStart"/>
      <w:r w:rsidR="00A247F7" w:rsidRPr="00436DB0">
        <w:rPr>
          <w:sz w:val="28"/>
          <w:szCs w:val="28"/>
        </w:rPr>
        <w:t>Б</w:t>
      </w:r>
      <w:r w:rsidR="001F6D00" w:rsidRPr="00436DB0">
        <w:rPr>
          <w:sz w:val="28"/>
          <w:szCs w:val="28"/>
        </w:rPr>
        <w:t>у</w:t>
      </w:r>
      <w:r w:rsidR="00A247F7" w:rsidRPr="00436DB0">
        <w:rPr>
          <w:sz w:val="28"/>
          <w:szCs w:val="28"/>
        </w:rPr>
        <w:t>лакского</w:t>
      </w:r>
      <w:proofErr w:type="spellEnd"/>
      <w:r w:rsidR="00A247F7" w:rsidRPr="00436DB0">
        <w:rPr>
          <w:sz w:val="28"/>
          <w:szCs w:val="28"/>
        </w:rPr>
        <w:t xml:space="preserve"> и </w:t>
      </w:r>
      <w:proofErr w:type="gramStart"/>
      <w:r w:rsidR="008B201C" w:rsidRPr="00436DB0">
        <w:rPr>
          <w:sz w:val="28"/>
          <w:szCs w:val="28"/>
        </w:rPr>
        <w:t>Кызыл-Октябрьского</w:t>
      </w:r>
      <w:proofErr w:type="gramEnd"/>
      <w:r w:rsidR="008B201C" w:rsidRPr="00436DB0">
        <w:rPr>
          <w:sz w:val="28"/>
          <w:szCs w:val="28"/>
        </w:rPr>
        <w:t xml:space="preserve"> аи</w:t>
      </w:r>
      <w:r w:rsidR="00556219" w:rsidRPr="00436DB0">
        <w:rPr>
          <w:sz w:val="28"/>
          <w:szCs w:val="28"/>
        </w:rPr>
        <w:t>л</w:t>
      </w:r>
      <w:r w:rsidR="008B201C" w:rsidRPr="00436DB0">
        <w:rPr>
          <w:sz w:val="28"/>
          <w:szCs w:val="28"/>
        </w:rPr>
        <w:t>ь</w:t>
      </w:r>
      <w:r w:rsidR="00556219" w:rsidRPr="00436DB0">
        <w:rPr>
          <w:sz w:val="28"/>
          <w:szCs w:val="28"/>
        </w:rPr>
        <w:t>ных аймаков</w:t>
      </w:r>
      <w:r w:rsidR="00A247F7" w:rsidRPr="00436DB0">
        <w:rPr>
          <w:sz w:val="28"/>
          <w:szCs w:val="28"/>
        </w:rPr>
        <w:t>).</w:t>
      </w:r>
      <w:r w:rsidR="00853DF6" w:rsidRPr="00436DB0">
        <w:rPr>
          <w:sz w:val="28"/>
          <w:szCs w:val="28"/>
        </w:rPr>
        <w:t xml:space="preserve"> </w:t>
      </w:r>
      <w:r w:rsidR="00556219" w:rsidRPr="00436DB0">
        <w:rPr>
          <w:sz w:val="28"/>
          <w:szCs w:val="28"/>
        </w:rPr>
        <w:t xml:space="preserve">Некоторые АЗС получают решение </w:t>
      </w:r>
      <w:r w:rsidR="005A512E" w:rsidRPr="00436DB0">
        <w:rPr>
          <w:sz w:val="28"/>
          <w:szCs w:val="28"/>
        </w:rPr>
        <w:t xml:space="preserve">представительных органов местного самоуправления об отводе земельного участка вдоль автомобильных дорог общего пользования </w:t>
      </w:r>
      <w:r w:rsidR="00556219" w:rsidRPr="00436DB0">
        <w:rPr>
          <w:sz w:val="28"/>
          <w:szCs w:val="28"/>
        </w:rPr>
        <w:t>и регистрируют в</w:t>
      </w:r>
      <w:r w:rsidR="005A512E" w:rsidRPr="00436DB0">
        <w:rPr>
          <w:sz w:val="28"/>
          <w:szCs w:val="28"/>
        </w:rPr>
        <w:t xml:space="preserve"> местных регистрационных органах Департамента кадастра и регистрации прав на недвижимое имущество</w:t>
      </w:r>
      <w:r w:rsidR="00853DF6" w:rsidRPr="00436DB0">
        <w:rPr>
          <w:sz w:val="28"/>
          <w:szCs w:val="28"/>
        </w:rPr>
        <w:t xml:space="preserve">. </w:t>
      </w:r>
    </w:p>
    <w:p w:rsidR="00971A01" w:rsidRPr="00436DB0" w:rsidRDefault="00971A01" w:rsidP="00FC410B">
      <w:pPr>
        <w:spacing w:line="276" w:lineRule="auto"/>
        <w:ind w:firstLine="709"/>
        <w:jc w:val="both"/>
        <w:rPr>
          <w:sz w:val="28"/>
          <w:szCs w:val="28"/>
        </w:rPr>
      </w:pPr>
      <w:r w:rsidRPr="00436DB0">
        <w:rPr>
          <w:sz w:val="28"/>
          <w:szCs w:val="28"/>
        </w:rPr>
        <w:t xml:space="preserve">В связи со сложившейся ситуацией ежегодно происходит расширение существующих рынков и образование новых объектов вдоль автомобильных дорог общего пользования и через несколько лет, если не принимать адекватных мер по своевременному устранению недостатков на дорогах, то в ближайшие годы станет практически невозможным контроль и ликвидации рынков и </w:t>
      </w:r>
      <w:proofErr w:type="gramStart"/>
      <w:r w:rsidRPr="00436DB0">
        <w:rPr>
          <w:sz w:val="28"/>
          <w:szCs w:val="28"/>
        </w:rPr>
        <w:t>объектов</w:t>
      </w:r>
      <w:proofErr w:type="gramEnd"/>
      <w:r w:rsidRPr="00436DB0">
        <w:rPr>
          <w:sz w:val="28"/>
          <w:szCs w:val="28"/>
        </w:rPr>
        <w:t xml:space="preserve"> вдоль </w:t>
      </w:r>
      <w:r w:rsidR="00604284" w:rsidRPr="00436DB0">
        <w:rPr>
          <w:sz w:val="28"/>
          <w:szCs w:val="28"/>
        </w:rPr>
        <w:t>автомобильных дорог</w:t>
      </w:r>
      <w:r w:rsidRPr="00436DB0">
        <w:rPr>
          <w:sz w:val="28"/>
          <w:szCs w:val="28"/>
        </w:rPr>
        <w:t>, не говоря уже о возможности планового развития объектов комплекса придорожных сооружений.</w:t>
      </w:r>
    </w:p>
    <w:p w:rsidR="002D76D7" w:rsidRPr="00436DB0" w:rsidRDefault="007431C4" w:rsidP="00FC410B">
      <w:pPr>
        <w:spacing w:line="276" w:lineRule="auto"/>
        <w:ind w:firstLine="709"/>
        <w:jc w:val="both"/>
        <w:rPr>
          <w:sz w:val="28"/>
          <w:szCs w:val="28"/>
        </w:rPr>
      </w:pPr>
      <w:r w:rsidRPr="00436DB0">
        <w:rPr>
          <w:sz w:val="28"/>
          <w:szCs w:val="28"/>
        </w:rPr>
        <w:t xml:space="preserve">Для </w:t>
      </w:r>
      <w:r w:rsidR="00E859F0" w:rsidRPr="00436DB0">
        <w:rPr>
          <w:sz w:val="28"/>
          <w:szCs w:val="28"/>
        </w:rPr>
        <w:t xml:space="preserve">предотвращения беспорядочного обустройства и </w:t>
      </w:r>
      <w:r w:rsidRPr="00436DB0">
        <w:rPr>
          <w:sz w:val="28"/>
          <w:szCs w:val="28"/>
        </w:rPr>
        <w:t>эффективного использования земель</w:t>
      </w:r>
      <w:r w:rsidR="009B7360" w:rsidRPr="00436DB0">
        <w:rPr>
          <w:sz w:val="28"/>
          <w:szCs w:val="28"/>
        </w:rPr>
        <w:t>, занимаемых</w:t>
      </w:r>
      <w:r w:rsidRPr="00436DB0">
        <w:rPr>
          <w:sz w:val="28"/>
          <w:szCs w:val="28"/>
        </w:rPr>
        <w:t xml:space="preserve"> автомоб</w:t>
      </w:r>
      <w:r w:rsidR="009B7360" w:rsidRPr="00436DB0">
        <w:rPr>
          <w:sz w:val="28"/>
          <w:szCs w:val="28"/>
        </w:rPr>
        <w:t>ильными</w:t>
      </w:r>
      <w:r w:rsidRPr="00436DB0">
        <w:rPr>
          <w:sz w:val="28"/>
          <w:szCs w:val="28"/>
        </w:rPr>
        <w:t xml:space="preserve"> дорог</w:t>
      </w:r>
      <w:r w:rsidR="009B7360" w:rsidRPr="00436DB0">
        <w:rPr>
          <w:sz w:val="28"/>
          <w:szCs w:val="28"/>
        </w:rPr>
        <w:t>ами</w:t>
      </w:r>
      <w:r w:rsidRPr="00436DB0">
        <w:rPr>
          <w:sz w:val="28"/>
          <w:szCs w:val="28"/>
        </w:rPr>
        <w:t xml:space="preserve"> общего пользования, а также согласно стать</w:t>
      </w:r>
      <w:r w:rsidR="00535178">
        <w:rPr>
          <w:sz w:val="28"/>
          <w:szCs w:val="28"/>
        </w:rPr>
        <w:t>е</w:t>
      </w:r>
      <w:r w:rsidRPr="00436DB0">
        <w:rPr>
          <w:sz w:val="28"/>
          <w:szCs w:val="28"/>
        </w:rPr>
        <w:t xml:space="preserve"> </w:t>
      </w:r>
      <w:r w:rsidR="00111A82" w:rsidRPr="00436DB0">
        <w:rPr>
          <w:sz w:val="28"/>
          <w:szCs w:val="28"/>
        </w:rPr>
        <w:t xml:space="preserve">23 </w:t>
      </w:r>
      <w:r w:rsidRPr="00436DB0">
        <w:rPr>
          <w:sz w:val="28"/>
          <w:szCs w:val="28"/>
        </w:rPr>
        <w:t xml:space="preserve">Закона Кыргызской Республики «Об автомобильных дорогах» </w:t>
      </w:r>
      <w:r w:rsidR="00E23423" w:rsidRPr="00436DB0">
        <w:rPr>
          <w:sz w:val="28"/>
          <w:szCs w:val="28"/>
        </w:rPr>
        <w:t>необходим</w:t>
      </w:r>
      <w:r w:rsidR="001A69D6" w:rsidRPr="00436DB0">
        <w:rPr>
          <w:sz w:val="28"/>
          <w:szCs w:val="28"/>
        </w:rPr>
        <w:t>а</w:t>
      </w:r>
      <w:r w:rsidR="00E23423" w:rsidRPr="00436DB0">
        <w:rPr>
          <w:sz w:val="28"/>
          <w:szCs w:val="28"/>
        </w:rPr>
        <w:t xml:space="preserve"> разработка Генерально</w:t>
      </w:r>
      <w:r w:rsidR="00436DB0" w:rsidRPr="00436DB0">
        <w:rPr>
          <w:sz w:val="28"/>
          <w:szCs w:val="28"/>
        </w:rPr>
        <w:t>й</w:t>
      </w:r>
      <w:r w:rsidR="00E23423" w:rsidRPr="00436DB0">
        <w:rPr>
          <w:sz w:val="28"/>
          <w:szCs w:val="28"/>
        </w:rPr>
        <w:t xml:space="preserve"> </w:t>
      </w:r>
      <w:r w:rsidR="00436DB0" w:rsidRPr="00436DB0">
        <w:rPr>
          <w:sz w:val="28"/>
          <w:szCs w:val="28"/>
        </w:rPr>
        <w:t>схем</w:t>
      </w:r>
      <w:r w:rsidR="00BF4EDE">
        <w:rPr>
          <w:sz w:val="28"/>
          <w:szCs w:val="28"/>
        </w:rPr>
        <w:t>ы</w:t>
      </w:r>
      <w:r w:rsidR="00436DB0" w:rsidRPr="00436DB0">
        <w:rPr>
          <w:sz w:val="28"/>
          <w:szCs w:val="28"/>
        </w:rPr>
        <w:t xml:space="preserve"> развития, благоустройства и размещения объектов придорожного сервиса</w:t>
      </w:r>
      <w:r w:rsidR="002D76D7" w:rsidRPr="00436DB0">
        <w:rPr>
          <w:sz w:val="28"/>
          <w:szCs w:val="28"/>
        </w:rPr>
        <w:t xml:space="preserve"> и Положение о порядке использование земель автомобильных дорог общего пользования</w:t>
      </w:r>
      <w:r w:rsidRPr="00436DB0">
        <w:rPr>
          <w:sz w:val="28"/>
          <w:szCs w:val="28"/>
        </w:rPr>
        <w:t>.</w:t>
      </w:r>
    </w:p>
    <w:p w:rsidR="00881F76" w:rsidRPr="00436DB0" w:rsidRDefault="00241595" w:rsidP="00FC410B">
      <w:pPr>
        <w:spacing w:line="276" w:lineRule="auto"/>
        <w:ind w:firstLine="709"/>
        <w:jc w:val="both"/>
        <w:rPr>
          <w:sz w:val="28"/>
          <w:szCs w:val="28"/>
        </w:rPr>
      </w:pPr>
      <w:r w:rsidRPr="00436DB0">
        <w:rPr>
          <w:sz w:val="28"/>
          <w:szCs w:val="28"/>
        </w:rPr>
        <w:t xml:space="preserve">В связи </w:t>
      </w:r>
      <w:r w:rsidR="003B2D65" w:rsidRPr="00436DB0">
        <w:rPr>
          <w:sz w:val="28"/>
          <w:szCs w:val="28"/>
        </w:rPr>
        <w:t xml:space="preserve">с </w:t>
      </w:r>
      <w:proofErr w:type="gramStart"/>
      <w:r w:rsidR="003B2D65" w:rsidRPr="00436DB0">
        <w:rPr>
          <w:sz w:val="28"/>
          <w:szCs w:val="28"/>
        </w:rPr>
        <w:t>вышеизложенным</w:t>
      </w:r>
      <w:proofErr w:type="gramEnd"/>
      <w:r w:rsidRPr="00436DB0">
        <w:rPr>
          <w:sz w:val="28"/>
          <w:szCs w:val="28"/>
        </w:rPr>
        <w:t>, Министерство транспорта и коммуникаций Кыргызской Республики подготовило п</w:t>
      </w:r>
      <w:r w:rsidR="00881F76" w:rsidRPr="00436DB0">
        <w:rPr>
          <w:sz w:val="28"/>
          <w:szCs w:val="28"/>
        </w:rPr>
        <w:t xml:space="preserve">роект </w:t>
      </w:r>
      <w:r w:rsidR="002D76D7" w:rsidRPr="00436DB0">
        <w:rPr>
          <w:sz w:val="28"/>
          <w:szCs w:val="28"/>
        </w:rPr>
        <w:t>постановление</w:t>
      </w:r>
      <w:r w:rsidR="00881F76" w:rsidRPr="00436DB0">
        <w:rPr>
          <w:sz w:val="28"/>
          <w:szCs w:val="28"/>
        </w:rPr>
        <w:t xml:space="preserve"> </w:t>
      </w:r>
      <w:r w:rsidR="00881F76" w:rsidRPr="00436DB0">
        <w:rPr>
          <w:sz w:val="28"/>
          <w:szCs w:val="28"/>
        </w:rPr>
        <w:lastRenderedPageBreak/>
        <w:t>Правительства</w:t>
      </w:r>
      <w:r w:rsidRPr="00436DB0">
        <w:rPr>
          <w:sz w:val="28"/>
          <w:szCs w:val="28"/>
        </w:rPr>
        <w:t xml:space="preserve"> Кыргызской Республики </w:t>
      </w:r>
      <w:r w:rsidR="007F594C" w:rsidRPr="00436DB0">
        <w:rPr>
          <w:sz w:val="28"/>
          <w:szCs w:val="28"/>
        </w:rPr>
        <w:t>«</w:t>
      </w:r>
      <w:r w:rsidR="00A60843" w:rsidRPr="00A60843">
        <w:rPr>
          <w:sz w:val="28"/>
          <w:szCs w:val="28"/>
        </w:rPr>
        <w:t xml:space="preserve">О проекте Закона Кыргызской Республики «О внесении изменений и дополнений в некоторые законодательные акты Кыргызской Республики» и утверждении Положения о порядке </w:t>
      </w:r>
      <w:r w:rsidR="00324DC5">
        <w:rPr>
          <w:sz w:val="28"/>
          <w:szCs w:val="28"/>
        </w:rPr>
        <w:t>ис</w:t>
      </w:r>
      <w:r w:rsidR="00A60843" w:rsidRPr="00A60843">
        <w:rPr>
          <w:sz w:val="28"/>
          <w:szCs w:val="28"/>
        </w:rPr>
        <w:t>пользования земель автомобильных дорог общего пользования</w:t>
      </w:r>
      <w:r w:rsidR="007F594C" w:rsidRPr="00436DB0">
        <w:rPr>
          <w:sz w:val="28"/>
          <w:szCs w:val="28"/>
        </w:rPr>
        <w:t>»</w:t>
      </w:r>
      <w:r w:rsidR="00881F76" w:rsidRPr="00436DB0">
        <w:rPr>
          <w:sz w:val="28"/>
          <w:szCs w:val="28"/>
        </w:rPr>
        <w:t xml:space="preserve"> и </w:t>
      </w:r>
      <w:r w:rsidR="003B2D65" w:rsidRPr="00436DB0">
        <w:rPr>
          <w:sz w:val="28"/>
          <w:szCs w:val="28"/>
        </w:rPr>
        <w:t>направляет на согласовани</w:t>
      </w:r>
      <w:r w:rsidR="002F68FD" w:rsidRPr="00436DB0">
        <w:rPr>
          <w:sz w:val="28"/>
          <w:szCs w:val="28"/>
        </w:rPr>
        <w:t>е</w:t>
      </w:r>
      <w:r w:rsidR="003835B3" w:rsidRPr="00436DB0">
        <w:rPr>
          <w:sz w:val="28"/>
          <w:szCs w:val="28"/>
        </w:rPr>
        <w:t>.</w:t>
      </w:r>
    </w:p>
    <w:p w:rsidR="000B054F" w:rsidRDefault="000B054F" w:rsidP="00B11D3F">
      <w:pPr>
        <w:jc w:val="center"/>
        <w:rPr>
          <w:b/>
          <w:sz w:val="28"/>
          <w:szCs w:val="28"/>
        </w:rPr>
      </w:pPr>
    </w:p>
    <w:p w:rsidR="006A56C5" w:rsidRPr="00436DB0" w:rsidRDefault="006A56C5" w:rsidP="00B11D3F">
      <w:pPr>
        <w:jc w:val="center"/>
        <w:rPr>
          <w:b/>
          <w:sz w:val="28"/>
          <w:szCs w:val="28"/>
        </w:rPr>
      </w:pPr>
    </w:p>
    <w:p w:rsidR="00B11D3F" w:rsidRPr="00436DB0" w:rsidRDefault="00B11D3F" w:rsidP="00B11D3F">
      <w:pPr>
        <w:jc w:val="center"/>
        <w:rPr>
          <w:b/>
          <w:sz w:val="28"/>
          <w:szCs w:val="28"/>
        </w:rPr>
      </w:pPr>
      <w:r w:rsidRPr="00436DB0">
        <w:rPr>
          <w:b/>
          <w:sz w:val="28"/>
          <w:szCs w:val="28"/>
        </w:rPr>
        <w:t>Министр</w:t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proofErr w:type="spellStart"/>
      <w:r w:rsidR="003B2D65" w:rsidRPr="00436DB0">
        <w:rPr>
          <w:b/>
          <w:sz w:val="28"/>
          <w:szCs w:val="28"/>
        </w:rPr>
        <w:t>А.Дж</w:t>
      </w:r>
      <w:proofErr w:type="gramStart"/>
      <w:r w:rsidR="003B2D65" w:rsidRPr="00436DB0">
        <w:rPr>
          <w:b/>
          <w:sz w:val="28"/>
          <w:szCs w:val="28"/>
        </w:rPr>
        <w:t>.М</w:t>
      </w:r>
      <w:proofErr w:type="gramEnd"/>
      <w:r w:rsidR="003B2D65" w:rsidRPr="00436DB0">
        <w:rPr>
          <w:b/>
          <w:sz w:val="28"/>
          <w:szCs w:val="28"/>
        </w:rPr>
        <w:t>алабаев</w:t>
      </w:r>
      <w:proofErr w:type="spellEnd"/>
    </w:p>
    <w:sectPr w:rsidR="00B11D3F" w:rsidRPr="00436DB0" w:rsidSect="00984AD9">
      <w:pgSz w:w="11906" w:h="16838"/>
      <w:pgMar w:top="993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3C2E"/>
    <w:rsid w:val="00013596"/>
    <w:rsid w:val="00014446"/>
    <w:rsid w:val="000223EE"/>
    <w:rsid w:val="000261A3"/>
    <w:rsid w:val="00035B19"/>
    <w:rsid w:val="00036541"/>
    <w:rsid w:val="000470F3"/>
    <w:rsid w:val="000938E7"/>
    <w:rsid w:val="000B054F"/>
    <w:rsid w:val="000B4F58"/>
    <w:rsid w:val="000C75C9"/>
    <w:rsid w:val="000D6265"/>
    <w:rsid w:val="000E1A56"/>
    <w:rsid w:val="00105E0B"/>
    <w:rsid w:val="00111A82"/>
    <w:rsid w:val="00117F8C"/>
    <w:rsid w:val="001205DC"/>
    <w:rsid w:val="00166896"/>
    <w:rsid w:val="001706EC"/>
    <w:rsid w:val="00175FDA"/>
    <w:rsid w:val="0019632A"/>
    <w:rsid w:val="001A69D6"/>
    <w:rsid w:val="001B48FA"/>
    <w:rsid w:val="001F5EBB"/>
    <w:rsid w:val="001F6D00"/>
    <w:rsid w:val="00206C15"/>
    <w:rsid w:val="00221456"/>
    <w:rsid w:val="00231C6F"/>
    <w:rsid w:val="00241595"/>
    <w:rsid w:val="0025183E"/>
    <w:rsid w:val="0025226F"/>
    <w:rsid w:val="0025285A"/>
    <w:rsid w:val="002804DD"/>
    <w:rsid w:val="00280EA0"/>
    <w:rsid w:val="00290C11"/>
    <w:rsid w:val="00295BD8"/>
    <w:rsid w:val="002A130C"/>
    <w:rsid w:val="002C3AA2"/>
    <w:rsid w:val="002D539F"/>
    <w:rsid w:val="002D7575"/>
    <w:rsid w:val="002D76D7"/>
    <w:rsid w:val="002D78D2"/>
    <w:rsid w:val="002E2008"/>
    <w:rsid w:val="002F0138"/>
    <w:rsid w:val="002F0E45"/>
    <w:rsid w:val="002F68FD"/>
    <w:rsid w:val="002F6CF2"/>
    <w:rsid w:val="00303707"/>
    <w:rsid w:val="00305DE2"/>
    <w:rsid w:val="0031653E"/>
    <w:rsid w:val="003249C6"/>
    <w:rsid w:val="00324DC5"/>
    <w:rsid w:val="003251FA"/>
    <w:rsid w:val="00330ADF"/>
    <w:rsid w:val="00331FEB"/>
    <w:rsid w:val="00373858"/>
    <w:rsid w:val="00373C2E"/>
    <w:rsid w:val="003835B3"/>
    <w:rsid w:val="003A27F4"/>
    <w:rsid w:val="003A3215"/>
    <w:rsid w:val="003B2D65"/>
    <w:rsid w:val="003C5808"/>
    <w:rsid w:val="003D0A72"/>
    <w:rsid w:val="003E67B7"/>
    <w:rsid w:val="003F6584"/>
    <w:rsid w:val="00407933"/>
    <w:rsid w:val="004100FC"/>
    <w:rsid w:val="004107E3"/>
    <w:rsid w:val="00411ABD"/>
    <w:rsid w:val="004255C2"/>
    <w:rsid w:val="004304AD"/>
    <w:rsid w:val="00436DB0"/>
    <w:rsid w:val="00444B79"/>
    <w:rsid w:val="00446854"/>
    <w:rsid w:val="00454A63"/>
    <w:rsid w:val="0048101D"/>
    <w:rsid w:val="00495EE7"/>
    <w:rsid w:val="00496186"/>
    <w:rsid w:val="004B1943"/>
    <w:rsid w:val="004D2C8F"/>
    <w:rsid w:val="004E3BCA"/>
    <w:rsid w:val="004E564B"/>
    <w:rsid w:val="004F4804"/>
    <w:rsid w:val="00513F50"/>
    <w:rsid w:val="00514BBC"/>
    <w:rsid w:val="0051646E"/>
    <w:rsid w:val="005178B4"/>
    <w:rsid w:val="00535178"/>
    <w:rsid w:val="00537680"/>
    <w:rsid w:val="005445FA"/>
    <w:rsid w:val="00551A70"/>
    <w:rsid w:val="00556219"/>
    <w:rsid w:val="00556492"/>
    <w:rsid w:val="00574902"/>
    <w:rsid w:val="005A512E"/>
    <w:rsid w:val="005B24DE"/>
    <w:rsid w:val="005B4C55"/>
    <w:rsid w:val="00604284"/>
    <w:rsid w:val="00647A35"/>
    <w:rsid w:val="00676278"/>
    <w:rsid w:val="0069341E"/>
    <w:rsid w:val="006973E6"/>
    <w:rsid w:val="006A464D"/>
    <w:rsid w:val="006A56C5"/>
    <w:rsid w:val="006B23A0"/>
    <w:rsid w:val="006B4831"/>
    <w:rsid w:val="006B7F78"/>
    <w:rsid w:val="006C6CBF"/>
    <w:rsid w:val="006F26B8"/>
    <w:rsid w:val="006F6202"/>
    <w:rsid w:val="0070044D"/>
    <w:rsid w:val="00720D2A"/>
    <w:rsid w:val="007355BF"/>
    <w:rsid w:val="007364F8"/>
    <w:rsid w:val="007431C4"/>
    <w:rsid w:val="0074628A"/>
    <w:rsid w:val="00747651"/>
    <w:rsid w:val="00747F4C"/>
    <w:rsid w:val="007839E6"/>
    <w:rsid w:val="0078650C"/>
    <w:rsid w:val="00786A44"/>
    <w:rsid w:val="007931F2"/>
    <w:rsid w:val="007E57A3"/>
    <w:rsid w:val="007F594C"/>
    <w:rsid w:val="00801DD7"/>
    <w:rsid w:val="008161FA"/>
    <w:rsid w:val="0084348B"/>
    <w:rsid w:val="00853DF6"/>
    <w:rsid w:val="00870089"/>
    <w:rsid w:val="008739F7"/>
    <w:rsid w:val="00875CE7"/>
    <w:rsid w:val="00881F76"/>
    <w:rsid w:val="0089201F"/>
    <w:rsid w:val="0089276E"/>
    <w:rsid w:val="008979D0"/>
    <w:rsid w:val="008B201C"/>
    <w:rsid w:val="008B2118"/>
    <w:rsid w:val="008C6248"/>
    <w:rsid w:val="008E41C7"/>
    <w:rsid w:val="008F1538"/>
    <w:rsid w:val="00901900"/>
    <w:rsid w:val="009052DD"/>
    <w:rsid w:val="00907269"/>
    <w:rsid w:val="00931B44"/>
    <w:rsid w:val="009323F0"/>
    <w:rsid w:val="009438E5"/>
    <w:rsid w:val="009459EB"/>
    <w:rsid w:val="009545C4"/>
    <w:rsid w:val="00957872"/>
    <w:rsid w:val="00970166"/>
    <w:rsid w:val="00971A01"/>
    <w:rsid w:val="00981952"/>
    <w:rsid w:val="00984AD9"/>
    <w:rsid w:val="00985087"/>
    <w:rsid w:val="00997BC0"/>
    <w:rsid w:val="009A27B4"/>
    <w:rsid w:val="009A69B2"/>
    <w:rsid w:val="009B54D7"/>
    <w:rsid w:val="009B7360"/>
    <w:rsid w:val="009B7A32"/>
    <w:rsid w:val="009C2FEF"/>
    <w:rsid w:val="009C3685"/>
    <w:rsid w:val="00A10CE5"/>
    <w:rsid w:val="00A16F66"/>
    <w:rsid w:val="00A20678"/>
    <w:rsid w:val="00A247F7"/>
    <w:rsid w:val="00A278C6"/>
    <w:rsid w:val="00A36A33"/>
    <w:rsid w:val="00A46FA6"/>
    <w:rsid w:val="00A50F36"/>
    <w:rsid w:val="00A60843"/>
    <w:rsid w:val="00A75F1C"/>
    <w:rsid w:val="00A8165E"/>
    <w:rsid w:val="00A81AFC"/>
    <w:rsid w:val="00A91035"/>
    <w:rsid w:val="00A91FC8"/>
    <w:rsid w:val="00A974A0"/>
    <w:rsid w:val="00AA2782"/>
    <w:rsid w:val="00AA3D25"/>
    <w:rsid w:val="00AC2F2B"/>
    <w:rsid w:val="00AD2B65"/>
    <w:rsid w:val="00AE13AE"/>
    <w:rsid w:val="00AF1592"/>
    <w:rsid w:val="00B04AB0"/>
    <w:rsid w:val="00B106DD"/>
    <w:rsid w:val="00B11D3F"/>
    <w:rsid w:val="00B12700"/>
    <w:rsid w:val="00B133E1"/>
    <w:rsid w:val="00B55824"/>
    <w:rsid w:val="00B72438"/>
    <w:rsid w:val="00B72E34"/>
    <w:rsid w:val="00B73A97"/>
    <w:rsid w:val="00B928B4"/>
    <w:rsid w:val="00BB40F2"/>
    <w:rsid w:val="00BC7F3B"/>
    <w:rsid w:val="00BF188B"/>
    <w:rsid w:val="00BF4EDE"/>
    <w:rsid w:val="00C01DCF"/>
    <w:rsid w:val="00C03182"/>
    <w:rsid w:val="00C03632"/>
    <w:rsid w:val="00C07A93"/>
    <w:rsid w:val="00C16AC7"/>
    <w:rsid w:val="00C20D50"/>
    <w:rsid w:val="00C27D2F"/>
    <w:rsid w:val="00C35312"/>
    <w:rsid w:val="00C37D52"/>
    <w:rsid w:val="00C735BC"/>
    <w:rsid w:val="00C73DA0"/>
    <w:rsid w:val="00C830B4"/>
    <w:rsid w:val="00C9012E"/>
    <w:rsid w:val="00CA657E"/>
    <w:rsid w:val="00CB3694"/>
    <w:rsid w:val="00CC10BE"/>
    <w:rsid w:val="00CC24AA"/>
    <w:rsid w:val="00CC60BC"/>
    <w:rsid w:val="00CF7311"/>
    <w:rsid w:val="00D0344B"/>
    <w:rsid w:val="00D03E0A"/>
    <w:rsid w:val="00D13AD1"/>
    <w:rsid w:val="00D155E6"/>
    <w:rsid w:val="00D17D98"/>
    <w:rsid w:val="00D27298"/>
    <w:rsid w:val="00D371D5"/>
    <w:rsid w:val="00D6441A"/>
    <w:rsid w:val="00D6494D"/>
    <w:rsid w:val="00D70734"/>
    <w:rsid w:val="00D940ED"/>
    <w:rsid w:val="00DA27CB"/>
    <w:rsid w:val="00DA74FB"/>
    <w:rsid w:val="00DB7C08"/>
    <w:rsid w:val="00DD006D"/>
    <w:rsid w:val="00DE0607"/>
    <w:rsid w:val="00E23423"/>
    <w:rsid w:val="00E27334"/>
    <w:rsid w:val="00E30473"/>
    <w:rsid w:val="00E335DB"/>
    <w:rsid w:val="00E4614C"/>
    <w:rsid w:val="00E60BDD"/>
    <w:rsid w:val="00E73366"/>
    <w:rsid w:val="00E7744B"/>
    <w:rsid w:val="00E859F0"/>
    <w:rsid w:val="00E877BC"/>
    <w:rsid w:val="00E90E06"/>
    <w:rsid w:val="00E96CAA"/>
    <w:rsid w:val="00E96E37"/>
    <w:rsid w:val="00EA25C7"/>
    <w:rsid w:val="00EA4824"/>
    <w:rsid w:val="00EA7CD7"/>
    <w:rsid w:val="00ED11CD"/>
    <w:rsid w:val="00EE2818"/>
    <w:rsid w:val="00EE4FCD"/>
    <w:rsid w:val="00EF1010"/>
    <w:rsid w:val="00F0316A"/>
    <w:rsid w:val="00F14666"/>
    <w:rsid w:val="00F25658"/>
    <w:rsid w:val="00F515E4"/>
    <w:rsid w:val="00F62CB1"/>
    <w:rsid w:val="00F6392A"/>
    <w:rsid w:val="00F77754"/>
    <w:rsid w:val="00FA3B0E"/>
    <w:rsid w:val="00FB0AB9"/>
    <w:rsid w:val="00FC410B"/>
    <w:rsid w:val="00FD27A5"/>
    <w:rsid w:val="00FD6511"/>
    <w:rsid w:val="00FF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0E171-8840-4857-8E92-6ABAA053C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Dyishekov</dc:creator>
  <cp:lastModifiedBy>user</cp:lastModifiedBy>
  <cp:revision>177</cp:revision>
  <cp:lastPrinted>2014-10-31T07:56:00Z</cp:lastPrinted>
  <dcterms:created xsi:type="dcterms:W3CDTF">2011-08-03T05:07:00Z</dcterms:created>
  <dcterms:modified xsi:type="dcterms:W3CDTF">2015-09-28T10:06:00Z</dcterms:modified>
</cp:coreProperties>
</file>